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85BBD" w:rsidRDefault="00A50472" w14:paraId="7FBFD075" w14:textId="77777777">
      <w:pPr>
        <w:pStyle w:val="NormalWeb"/>
      </w:pPr>
      <w:r>
        <w:rPr>
          <w:noProof/>
        </w:rPr>
        <w:drawing>
          <wp:inline distT="0" distB="0" distL="0" distR="0" wp14:anchorId="159C83B9" wp14:editId="307608A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BBD" w:rsidRDefault="00A50472" w14:paraId="7CAD236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85BBD" w:rsidTr="4964E227" w14:paraId="0E3B9F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5BBD" w:rsidRDefault="00A50472" w14:paraId="1934B7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5BBD" w:rsidRDefault="00033CE2" w14:paraId="16607A2C" w14:textId="081ECD4E">
            <w:pPr>
              <w:rPr>
                <w:rFonts w:eastAsia="Times New Roman"/>
              </w:rPr>
            </w:pPr>
            <w:r>
              <w:rPr>
                <w:rStyle w:val="Forte"/>
              </w:rPr>
              <w:t>14/10/2024</w:t>
            </w:r>
          </w:p>
        </w:tc>
      </w:tr>
      <w:tr w:rsidR="00285BBD" w:rsidTr="4964E227" w14:paraId="66DB353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5BBD" w:rsidRDefault="00A50472" w14:paraId="206DA58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5BBD" w:rsidP="4964E227" w:rsidRDefault="00285BBD" w14:paraId="29741F22" w14:textId="4023BD4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964E227" w:rsidR="42BC4A6C">
              <w:rPr>
                <w:rFonts w:eastAsia="Times New Roman"/>
              </w:rPr>
              <w:t>218</w:t>
            </w:r>
          </w:p>
        </w:tc>
      </w:tr>
    </w:tbl>
    <w:p w:rsidR="00285BBD" w:rsidRDefault="00A50472" w14:paraId="02946A7A" w14:textId="77777777">
      <w:pPr>
        <w:pStyle w:val="NormalWeb"/>
      </w:pPr>
      <w:r>
        <w:rPr>
          <w:rStyle w:val="Forte"/>
        </w:rPr>
        <w:t>ESCOLA TÉCNICA ESTADUAL DE APIAÍ – APIAÍ</w:t>
      </w:r>
    </w:p>
    <w:p w:rsidR="00285BBD" w:rsidRDefault="00A50472" w14:paraId="12C57D59" w14:textId="774C10C2">
      <w:pPr>
        <w:pStyle w:val="NormalWeb"/>
      </w:pPr>
      <w:r>
        <w:rPr>
          <w:rStyle w:val="Forte"/>
        </w:rPr>
        <w:t xml:space="preserve">PROCESSO SELETIVO SIMPLIFICADO PARA PROFESSOR DE ENSINO MÉDIO E TÉCNICO, Nº 281/12/2024 </w:t>
      </w:r>
    </w:p>
    <w:p w:rsidR="00285BBD" w:rsidRDefault="00A50472" w14:paraId="3D668D8F" w14:textId="77777777">
      <w:pPr>
        <w:pStyle w:val="NormalWeb"/>
      </w:pPr>
      <w:r>
        <w:rPr>
          <w:rStyle w:val="Forte"/>
        </w:rPr>
        <w:t>EDITAL DE REABERTURA DE INSCRIÇÕES</w:t>
      </w:r>
    </w:p>
    <w:p w:rsidR="00285BBD" w:rsidRDefault="00A50472" w14:paraId="225189B5" w14:textId="77777777">
      <w:pPr>
        <w:pStyle w:val="NormalWeb"/>
      </w:pPr>
      <w:r>
        <w:t xml:space="preserve">O Diretor da ESCOLA TÉCNICA ESTADUAL DE APIAÍ, da cidade de APIAÍ,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</w:t>
      </w:r>
      <w:r>
        <w:t>CLT e legislação trabalhista complementar, no componente curricular a seguir discriminados:</w:t>
      </w:r>
    </w:p>
    <w:p w:rsidR="00285BBD" w:rsidRDefault="00A50472" w14:paraId="2D1CA7AB" w14:textId="77777777">
      <w:pPr>
        <w:pStyle w:val="NormalWeb"/>
      </w:pPr>
      <w:r>
        <w:rPr>
          <w:rStyle w:val="Forte"/>
        </w:rPr>
        <w:t>COMPONENTE CURRICULAR – (HABILITAÇÃO)</w:t>
      </w:r>
    </w:p>
    <w:p w:rsidR="00285BBD" w:rsidRDefault="00A50472" w14:paraId="3F590677" w14:textId="77777777">
      <w:pPr>
        <w:pStyle w:val="NormalWeb"/>
      </w:pPr>
      <w:r>
        <w:rPr>
          <w:rStyle w:val="Forte"/>
        </w:rPr>
        <w:t xml:space="preserve">7106 – Língua Inglesa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AMS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285BBD" w:rsidRDefault="00A50472" w14:paraId="5559D7AC" w14:textId="77777777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15/10/2024 até às 23h59 de 29/10/2024.</w:t>
      </w:r>
    </w:p>
    <w:p w:rsidR="00285BBD" w:rsidRDefault="00A50472" w14:paraId="72B3D685" w14:textId="2B44148B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</w:t>
      </w:r>
      <w:r w:rsidR="00663319">
        <w:t>16/09/2024,</w:t>
      </w:r>
      <w:r>
        <w:t xml:space="preserve"> Seção III, página(s) </w:t>
      </w:r>
      <w:r w:rsidR="00663319">
        <w:t>88.</w:t>
      </w:r>
    </w:p>
    <w:p w:rsidR="00663319" w:rsidRDefault="00663319" w14:paraId="1A342384" w14:textId="77777777">
      <w:pPr>
        <w:pStyle w:val="NormalWeb"/>
      </w:pPr>
    </w:p>
    <w:p w:rsidR="00663319" w:rsidRDefault="00663319" w14:paraId="78315DC4" w14:textId="77777777">
      <w:pPr>
        <w:pStyle w:val="NormalWeb"/>
      </w:pPr>
    </w:p>
    <w:p w:rsidR="00285BBD" w:rsidRDefault="00A50472" w14:paraId="7839A1E0" w14:textId="77777777">
      <w:pPr>
        <w:pStyle w:val="NormalWeb"/>
      </w:pPr>
      <w:r>
        <w:t> </w:t>
      </w:r>
    </w:p>
    <w:p w:rsidR="00285BBD" w:rsidRDefault="00A50472" w14:paraId="56040E6D" w14:textId="77777777">
      <w:pPr>
        <w:pStyle w:val="NormalWeb"/>
      </w:pPr>
      <w:r>
        <w:t> </w:t>
      </w:r>
    </w:p>
    <w:p w:rsidR="00285BBD" w:rsidRDefault="00A50472" w14:paraId="74AA55C5" w14:textId="77777777">
      <w:pPr>
        <w:pStyle w:val="NormalWeb"/>
      </w:pPr>
      <w:r>
        <w:rPr>
          <w:rStyle w:val="Forte"/>
        </w:rPr>
        <w:t>ANEXO I – ALTERAÇÃO DE CRONOGRAMA</w:t>
      </w:r>
    </w:p>
    <w:p w:rsidR="00285BBD" w:rsidRDefault="00A50472" w14:paraId="45A94F2B" w14:textId="77777777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15/10/2024 à 29/10/2024</w:t>
      </w:r>
    </w:p>
    <w:p w:rsidR="00285BBD" w:rsidRDefault="00A50472" w14:paraId="0B4EEDFB" w14:textId="77777777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31/10/2024 à 11/11/2024</w:t>
      </w:r>
    </w:p>
    <w:p w:rsidR="00285BBD" w:rsidRDefault="00A50472" w14:paraId="6E0C62FD" w14:textId="77777777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04/11/2024 à 25/11/2024</w:t>
      </w:r>
    </w:p>
    <w:p w:rsidR="00285BBD" w:rsidRDefault="00A50472" w14:paraId="6C3E7593" w14:textId="77777777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06/11/2024 à 27/11/2024</w:t>
      </w:r>
    </w:p>
    <w:p w:rsidR="00285BBD" w:rsidRDefault="00A50472" w14:paraId="3331775F" w14:textId="77777777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07/11/2024 à 28/11/2024</w:t>
      </w:r>
    </w:p>
    <w:p w:rsidR="00285BBD" w:rsidRDefault="00A50472" w14:paraId="0BBD51CE" w14:textId="77777777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11/11/2024 à 02/12/2024</w:t>
      </w:r>
    </w:p>
    <w:p w:rsidR="0041689D" w:rsidP="0041689D" w:rsidRDefault="00A50472" w14:paraId="78F7FA97" w14:textId="12EA43FE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:rsidR="00A60600" w:rsidRDefault="00A60600" w14:paraId="1C9184B3" w14:textId="451277B6">
      <w:pPr>
        <w:pStyle w:val="NormalWeb"/>
      </w:pPr>
    </w:p>
    <w:sectPr w:rsidR="00A606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19"/>
    <w:rsid w:val="00033CE2"/>
    <w:rsid w:val="00285BBD"/>
    <w:rsid w:val="0041689D"/>
    <w:rsid w:val="00663319"/>
    <w:rsid w:val="00672AF9"/>
    <w:rsid w:val="00A50472"/>
    <w:rsid w:val="00A60600"/>
    <w:rsid w:val="42BC4A6C"/>
    <w:rsid w:val="4964E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DF110"/>
  <w15:chartTrackingRefBased/>
  <w15:docId w15:val="{2BCE83E4-760B-4FF7-A0D1-D58DEF58AE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5</revision>
  <dcterms:created xsi:type="dcterms:W3CDTF">2024-10-14T12:51:00.0000000Z</dcterms:created>
  <dcterms:modified xsi:type="dcterms:W3CDTF">2024-10-14T12:53:11.9252996Z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2024-10-11T13:40:18Z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c99a8027-077f-4ff8-a299-fddf5ca4f9b8</vt:lpwstr>
  </property>
  <property fmtid="{D5CDD505-2E9C-101B-9397-08002B2CF9AE}" pid="8" name="MSIP_Label_ff380b4d-8a71-4241-982c-3816ad3ce8fc_ContentBits">
    <vt:lpwstr>0</vt:lpwstr>
  </property>
</Properties>
</file>